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7E4" w:rsidRDefault="008707E4"/>
    <w:tbl>
      <w:tblPr>
        <w:tblW w:w="8671" w:type="dxa"/>
        <w:tblLook w:val="0000" w:firstRow="0" w:lastRow="0" w:firstColumn="0" w:lastColumn="0" w:noHBand="0" w:noVBand="0"/>
      </w:tblPr>
      <w:tblGrid>
        <w:gridCol w:w="7229"/>
        <w:gridCol w:w="1442"/>
      </w:tblGrid>
      <w:tr w:rsidR="008707E4">
        <w:trPr>
          <w:trHeight w:val="806"/>
        </w:trPr>
        <w:tc>
          <w:tcPr>
            <w:tcW w:w="8671" w:type="dxa"/>
            <w:gridSpan w:val="2"/>
            <w:shd w:val="clear" w:color="auto" w:fill="auto"/>
            <w:vAlign w:val="center"/>
          </w:tcPr>
          <w:p w:rsidR="008707E4" w:rsidRDefault="00CE2D9D">
            <w:pPr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noProof/>
                <w:sz w:val="18"/>
                <w:lang w:eastAsia="it-IT" w:bidi="ar-SA"/>
              </w:rPr>
              <w:drawing>
                <wp:inline distT="0" distB="0" distL="0" distR="0" wp14:anchorId="3D5131A5" wp14:editId="6EEA5CA8">
                  <wp:extent cx="857250" cy="79057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7E4">
        <w:trPr>
          <w:trHeight w:val="50"/>
        </w:trPr>
        <w:tc>
          <w:tcPr>
            <w:tcW w:w="7229" w:type="dxa"/>
            <w:shd w:val="clear" w:color="auto" w:fill="auto"/>
            <w:vAlign w:val="center"/>
          </w:tcPr>
          <w:p w:rsidR="008707E4" w:rsidRDefault="00CE2D9D">
            <w:pPr>
              <w:tabs>
                <w:tab w:val="left" w:pos="1560"/>
              </w:tabs>
              <w:jc w:val="center"/>
              <w:rPr>
                <w:rFonts w:ascii="Verdana" w:hAnsi="Verdana" w:cs="Verdana"/>
                <w:b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ISTITUTO COMPRENSIVO DI FIANO</w:t>
            </w:r>
          </w:p>
          <w:p w:rsidR="008707E4" w:rsidRDefault="00CE2D9D">
            <w:pPr>
              <w:tabs>
                <w:tab w:val="left" w:pos="1560"/>
              </w:tabs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VIA CASTELLO, 7 – 10070 FIANO (TO)</w:t>
            </w:r>
          </w:p>
          <w:p w:rsidR="008707E4" w:rsidRDefault="00CE2D9D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FF19171" wp14:editId="616571FE">
                  <wp:extent cx="220980" cy="149860"/>
                  <wp:effectExtent l="0" t="0" r="0" b="0"/>
                  <wp:docPr id="2" name="Immagi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80" t="-262" r="-180" b="-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18"/>
              </w:rPr>
              <w:t xml:space="preserve">011 9254261 – 011 9254552 </w:t>
            </w:r>
            <w:r>
              <w:rPr>
                <w:noProof/>
                <w:lang w:eastAsia="it-IT" w:bidi="ar-SA"/>
              </w:rPr>
              <w:drawing>
                <wp:inline distT="0" distB="0" distL="0" distR="0" wp14:anchorId="0BD3043A" wp14:editId="3955EE93">
                  <wp:extent cx="256540" cy="177800"/>
                  <wp:effectExtent l="0" t="0" r="0" b="0"/>
                  <wp:docPr id="3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28" t="-234" r="-228" b="-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18"/>
              </w:rPr>
              <w:t>011 9255121</w:t>
            </w:r>
          </w:p>
          <w:p w:rsidR="008707E4" w:rsidRDefault="00CE2D9D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935" distR="116205" simplePos="0" relativeHeight="7" behindDoc="0" locked="0" layoutInCell="1" allowOverlap="1" wp14:anchorId="30AE5E83" wp14:editId="2C6C8AA7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-393065</wp:posOffset>
                  </wp:positionV>
                  <wp:extent cx="568960" cy="423545"/>
                  <wp:effectExtent l="0" t="0" r="0" b="0"/>
                  <wp:wrapTight wrapText="bothSides">
                    <wp:wrapPolygon edited="0">
                      <wp:start x="-182" y="0"/>
                      <wp:lineTo x="-182" y="20192"/>
                      <wp:lineTo x="20918" y="20192"/>
                      <wp:lineTo x="20918" y="0"/>
                      <wp:lineTo x="-182" y="0"/>
                    </wp:wrapPolygon>
                  </wp:wrapTight>
                  <wp:docPr id="4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3" t="-84" r="-63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Verdana"/>
                <w:sz w:val="18"/>
              </w:rPr>
              <w:t>C.F.: 92028690011 - C.M.: TOIC828007 - sito: ww.icfiano.edu.it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707E4" w:rsidRDefault="00CE2D9D">
            <w:pPr>
              <w:snapToGrid w:val="0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935" distR="114935" simplePos="0" relativeHeight="8" behindDoc="0" locked="0" layoutInCell="1" allowOverlap="1" wp14:anchorId="5B0FF1F2" wp14:editId="0DC1C37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-647700</wp:posOffset>
                  </wp:positionV>
                  <wp:extent cx="726440" cy="349885"/>
                  <wp:effectExtent l="0" t="0" r="0" b="0"/>
                  <wp:wrapTight wrapText="bothSides">
                    <wp:wrapPolygon edited="0">
                      <wp:start x="-144" y="0"/>
                      <wp:lineTo x="-144" y="19815"/>
                      <wp:lineTo x="20913" y="19815"/>
                      <wp:lineTo x="20913" y="0"/>
                      <wp:lineTo x="-144" y="0"/>
                    </wp:wrapPolygon>
                  </wp:wrapTight>
                  <wp:docPr id="5" name="Immag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9" t="-101" r="-49" b="-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07E4">
        <w:trPr>
          <w:trHeight w:val="50"/>
        </w:trPr>
        <w:tc>
          <w:tcPr>
            <w:tcW w:w="8671" w:type="dxa"/>
            <w:gridSpan w:val="2"/>
            <w:shd w:val="clear" w:color="auto" w:fill="auto"/>
            <w:vAlign w:val="center"/>
          </w:tcPr>
          <w:p w:rsidR="008707E4" w:rsidRDefault="00CE2D9D">
            <w:pPr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D75151B" wp14:editId="6FB79B53">
                  <wp:extent cx="306705" cy="250190"/>
                  <wp:effectExtent l="0" t="0" r="0" b="0"/>
                  <wp:docPr id="6" name="Immagin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47" t="-68" r="-47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>
              <w:r>
                <w:rPr>
                  <w:rStyle w:val="CollegamentoInternet"/>
                  <w:rFonts w:ascii="Verdana" w:hAnsi="Verdana" w:cs="Verdana"/>
                  <w:sz w:val="18"/>
                </w:rPr>
                <w:t>TOIC828007@istruzione.it</w:t>
              </w:r>
              <w:r>
                <w:rPr>
                  <w:noProof/>
                  <w:lang w:eastAsia="it-IT" w:bidi="ar-SA"/>
                </w:rPr>
                <w:drawing>
                  <wp:inline distT="0" distB="0" distL="0" distR="0" wp14:anchorId="71CEBC48" wp14:editId="2319FD2F">
                    <wp:extent cx="321310" cy="235585"/>
                    <wp:effectExtent l="0" t="0" r="0" b="0"/>
                    <wp:docPr id="7" name="Immagine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Immagine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rcRect l="-112" t="-151" r="-112" b="-15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1310" cy="2355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>
                <w:rPr>
                  <w:rStyle w:val="CollegamentoInternet"/>
                  <w:rFonts w:ascii="Verdana" w:hAnsi="Verdana" w:cs="Verdana"/>
                  <w:sz w:val="18"/>
                </w:rPr>
                <w:t>TOIC828007@pec.istruzione.it</w:t>
              </w:r>
            </w:hyperlink>
          </w:p>
        </w:tc>
      </w:tr>
    </w:tbl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ALLEGATO 2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TABELLA DI AUTOVALUTAZIONE DEI TITOLI ED ESPERIENZE PROFESSIONALI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dell'I.C. di FIANO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</w:p>
    <w:p w:rsidR="00930C28" w:rsidRDefault="00930C28" w:rsidP="00930C28">
      <w:pPr>
        <w:spacing w:after="120" w:line="288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Avviso ”BANDO INTERNO DI SELEZIONE E RECLUTAMENTO DI FORMATORI PER LA DIDATTICA A DISTANZA”</w:t>
      </w:r>
    </w:p>
    <w:p w:rsidR="00930C28" w:rsidRDefault="00930C28" w:rsidP="00930C28">
      <w:pPr>
        <w:spacing w:after="120" w:line="288" w:lineRule="auto"/>
        <w:rPr>
          <w:color w:val="000000"/>
          <w:sz w:val="20"/>
          <w:szCs w:val="20"/>
        </w:rPr>
      </w:pP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 nato/a il ___________________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compila, sotto la propria personale responsabilità, la seguente griglia di valutazione:</w:t>
      </w: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598"/>
        <w:gridCol w:w="1598"/>
        <w:gridCol w:w="1598"/>
      </w:tblGrid>
      <w:tr w:rsidR="00930C28" w:rsidTr="00930C28">
        <w:trPr>
          <w:trHeight w:val="244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</w:rPr>
              <w:t>PUNTI CANDIDATO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28" w:rsidRDefault="00930C28">
            <w:pPr>
              <w:spacing w:line="288" w:lineRule="auto"/>
              <w:rPr>
                <w:rFonts w:cs="Verdana"/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</w:rPr>
              <w:t>PUNTI</w:t>
            </w:r>
          </w:p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sz w:val="18"/>
                <w:szCs w:val="18"/>
                <w:lang w:bidi="it-IT"/>
              </w:rPr>
            </w:pPr>
            <w:r>
              <w:rPr>
                <w:sz w:val="18"/>
                <w:szCs w:val="18"/>
              </w:rPr>
              <w:t>VALUTAZIONE</w:t>
            </w:r>
          </w:p>
        </w:tc>
      </w:tr>
      <w:tr w:rsidR="00930C28" w:rsidTr="00930C28">
        <w:trPr>
          <w:trHeight w:val="486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1) Frequenza dei corsi PNSD, PON, Formazione di ambito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 xml:space="preserve">Punti 10 per ogni corso </w:t>
            </w:r>
            <w:proofErr w:type="spellStart"/>
            <w:r>
              <w:rPr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 punti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</w:tr>
      <w:tr w:rsidR="00930C28" w:rsidTr="00930C28">
        <w:trPr>
          <w:trHeight w:val="500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2) Appartenenza al team dell’innovazione digitale o al gruppo di supporto.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Punti 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</w:tr>
      <w:tr w:rsidR="00930C28" w:rsidTr="00930C28">
        <w:trPr>
          <w:trHeight w:val="484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spacing w:line="288" w:lineRule="auto"/>
              <w:rPr>
                <w:rFonts w:cs="Verdana"/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3) Titoli ed esperienze pregresse come formatore in corsi</w:t>
            </w:r>
          </w:p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sull’applicazione delle nuove tecnologie alla didattica di almeno 5 ore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 xml:space="preserve">Punti 10 per corso </w:t>
            </w:r>
            <w:proofErr w:type="spellStart"/>
            <w:r>
              <w:rPr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punti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</w:tr>
      <w:tr w:rsidR="00930C28" w:rsidTr="00930C28">
        <w:trPr>
          <w:trHeight w:val="691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spacing w:line="288" w:lineRule="auto"/>
              <w:rPr>
                <w:rFonts w:cs="Verdana"/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4) Figura di sistema all’interno dell’Istituzione scolastica (collaboratore</w:t>
            </w:r>
          </w:p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vicario, funzione strumentale, referente di plesso, …)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spacing w:line="288" w:lineRule="auto"/>
              <w:rPr>
                <w:rFonts w:cs="Verdana"/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Punti 5 per ogni anno</w:t>
            </w:r>
          </w:p>
          <w:p w:rsidR="00930C28" w:rsidRDefault="00930C28">
            <w:pPr>
              <w:spacing w:line="288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scolastico</w:t>
            </w:r>
          </w:p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20 punti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</w:tr>
      <w:tr w:rsidR="00930C28" w:rsidTr="00930C28">
        <w:trPr>
          <w:trHeight w:val="506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5) Stabilità dell’incarico per garantire la ricaduta e la riproposizione della formazione: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</w:tr>
      <w:tr w:rsidR="00930C28" w:rsidTr="00930C28">
        <w:trPr>
          <w:trHeight w:val="263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a) docenti a tempo indeterminato;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Punti 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</w:p>
        </w:tc>
      </w:tr>
      <w:tr w:rsidR="00930C28" w:rsidTr="00930C28">
        <w:trPr>
          <w:trHeight w:val="244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color w:val="000000"/>
                <w:sz w:val="18"/>
                <w:szCs w:val="18"/>
                <w:lang w:bidi="it-IT"/>
              </w:rPr>
            </w:pPr>
            <w:r>
              <w:rPr>
                <w:color w:val="000000"/>
                <w:sz w:val="18"/>
                <w:szCs w:val="18"/>
              </w:rPr>
              <w:t>TOTALE PUNTI MAX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b/>
                <w:color w:val="000000"/>
                <w:sz w:val="18"/>
                <w:szCs w:val="18"/>
                <w:lang w:bidi="it-IT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b/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28" w:rsidRDefault="00930C28">
            <w:pPr>
              <w:widowControl w:val="0"/>
              <w:autoSpaceDE w:val="0"/>
              <w:autoSpaceDN w:val="0"/>
              <w:spacing w:line="288" w:lineRule="auto"/>
              <w:rPr>
                <w:b/>
                <w:color w:val="000000"/>
                <w:sz w:val="18"/>
                <w:szCs w:val="18"/>
                <w:lang w:bidi="it-IT"/>
              </w:rPr>
            </w:pPr>
          </w:p>
        </w:tc>
      </w:tr>
    </w:tbl>
    <w:p w:rsidR="00930C28" w:rsidRDefault="00930C28" w:rsidP="00930C28">
      <w:pPr>
        <w:spacing w:after="120" w:line="288" w:lineRule="auto"/>
        <w:rPr>
          <w:rFonts w:ascii="Verdana" w:hAnsi="Verdana" w:cs="Verdana"/>
          <w:sz w:val="20"/>
          <w:szCs w:val="20"/>
          <w:lang w:bidi="it-IT"/>
        </w:rPr>
      </w:pP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</w:p>
    <w:p w:rsidR="00930C28" w:rsidRDefault="00930C28" w:rsidP="00930C28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Data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__________________________</w:t>
      </w:r>
    </w:p>
    <w:p w:rsidR="008707E4" w:rsidRDefault="008707E4">
      <w:bookmarkStart w:id="0" w:name="_GoBack"/>
      <w:bookmarkEnd w:id="0"/>
    </w:p>
    <w:sectPr w:rsidR="008707E4">
      <w:pgSz w:w="11906" w:h="16838"/>
      <w:pgMar w:top="1134" w:right="1134" w:bottom="1134" w:left="1134" w:header="0" w:footer="0" w:gutter="0"/>
      <w:cols w:space="720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4"/>
    <w:rsid w:val="008707E4"/>
    <w:rsid w:val="00930C28"/>
    <w:rsid w:val="009F757A"/>
    <w:rsid w:val="00C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Verdana" w:hAnsi="Verdana" w:cs="Verdana"/>
      <w:sz w:val="18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SimSun;宋体" w:hAnsi="Times New Roman"/>
      <w:color w:val="000000"/>
      <w:kern w:val="2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D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D9D"/>
    <w:rPr>
      <w:rFonts w:ascii="Tahoma" w:eastAsia="SimSun;宋体" w:hAnsi="Tahoma" w:cs="Mangal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;Times New Roma" w:eastAsia="SimSun;宋体" w:hAnsi="Liberation Serif;Times New Roma"/>
      <w:kern w:val="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qFormat/>
    <w:rPr>
      <w:rFonts w:ascii="Verdana" w:hAnsi="Verdana" w:cs="Verdana"/>
      <w:sz w:val="18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SimSun;宋体" w:hAnsi="Times New Roman"/>
      <w:color w:val="000000"/>
      <w:kern w:val="2"/>
      <w:sz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D9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D9D"/>
    <w:rPr>
      <w:rFonts w:ascii="Tahoma" w:eastAsia="SimSun;宋体" w:hAnsi="Tahoma" w:cs="Mangal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OIC828007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TOIC828007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2020-04-03T16:25:00Z</dcterms:created>
  <dcterms:modified xsi:type="dcterms:W3CDTF">2020-04-03T16:25:00Z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2020-02-04T08:08:00Z</dcterms:created>
  <dc:creator>Monica Rizzardi</dc:creator>
  <dc:description/>
  <dc:language>it-IT</dc:language>
  <cp:lastModifiedBy/>
  <dcterms:modified xsi:type="dcterms:W3CDTF">2020-03-24T11:25:26Z</dcterms:modified>
  <cp:revision>4</cp:revision>
  <dc:subject/>
  <dc:title>M.I.U.R.</dc:title>
</cp:coreProperties>
</file>