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8247E4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AMORUSO  Andrea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8247E4">
        <w:rPr>
          <w:rFonts w:ascii="Times New Roman" w:hAnsi="Times New Roman"/>
          <w:szCs w:val="24"/>
        </w:rPr>
        <w:t>2</w:t>
      </w:r>
      <w:r w:rsidR="00FF22C8">
        <w:rPr>
          <w:rFonts w:ascii="Times New Roman" w:hAnsi="Times New Roman"/>
          <w:szCs w:val="24"/>
        </w:rPr>
        <w:t>6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0/2020 </w:t>
      </w:r>
      <w:r>
        <w:rPr>
          <w:rFonts w:ascii="Times New Roman" w:hAnsi="Times New Roman"/>
          <w:szCs w:val="24"/>
        </w:rPr>
        <w:t>occorre provvedere a coprire un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8247E4">
        <w:rPr>
          <w:rFonts w:ascii="Times New Roman" w:hAnsi="Times New Roman"/>
          <w:szCs w:val="24"/>
        </w:rPr>
        <w:t>806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8247E4">
        <w:rPr>
          <w:rFonts w:ascii="Times New Roman" w:hAnsi="Times New Roman"/>
          <w:szCs w:val="24"/>
        </w:rPr>
        <w:t>35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8247E4">
        <w:rPr>
          <w:rFonts w:ascii="Times New Roman" w:hAnsi="Times New Roman"/>
          <w:szCs w:val="24"/>
        </w:rPr>
        <w:t>AMORUSO  Andrea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8247E4">
        <w:rPr>
          <w:rFonts w:ascii="Times New Roman" w:hAnsi="Times New Roman"/>
          <w:szCs w:val="24"/>
        </w:rPr>
        <w:t>0</w:t>
      </w:r>
      <w:r w:rsidR="00B809EF">
        <w:rPr>
          <w:rFonts w:ascii="Times New Roman" w:hAnsi="Times New Roman"/>
          <w:szCs w:val="24"/>
        </w:rPr>
        <w:t>2/</w:t>
      </w:r>
      <w:r w:rsidR="00FF22C8">
        <w:rPr>
          <w:rFonts w:ascii="Times New Roman" w:hAnsi="Times New Roman"/>
          <w:szCs w:val="24"/>
        </w:rPr>
        <w:t>1</w:t>
      </w:r>
      <w:r w:rsidR="008247E4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8247E4">
        <w:rPr>
          <w:rFonts w:ascii="Times New Roman" w:hAnsi="Times New Roman"/>
          <w:szCs w:val="24"/>
        </w:rPr>
        <w:t>06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8247E4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2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247E4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D8" w:rsidRDefault="005753D8" w:rsidP="00BF529D">
      <w:r>
        <w:separator/>
      </w:r>
    </w:p>
  </w:endnote>
  <w:endnote w:type="continuationSeparator" w:id="0">
    <w:p w:rsidR="005753D8" w:rsidRDefault="005753D8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D8" w:rsidRDefault="005753D8" w:rsidP="00BF529D">
      <w:r>
        <w:separator/>
      </w:r>
    </w:p>
  </w:footnote>
  <w:footnote w:type="continuationSeparator" w:id="0">
    <w:p w:rsidR="005753D8" w:rsidRDefault="005753D8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Header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8247E4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8247E4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8247E4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8247E4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8247E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10608B"/>
    <w:rsid w:val="00110D3D"/>
    <w:rsid w:val="00147C0D"/>
    <w:rsid w:val="0027095E"/>
    <w:rsid w:val="0035550D"/>
    <w:rsid w:val="00390CCE"/>
    <w:rsid w:val="004262D3"/>
    <w:rsid w:val="00493826"/>
    <w:rsid w:val="004E45D4"/>
    <w:rsid w:val="004F3FD6"/>
    <w:rsid w:val="00557B04"/>
    <w:rsid w:val="005753D8"/>
    <w:rsid w:val="00647C57"/>
    <w:rsid w:val="00696FC9"/>
    <w:rsid w:val="007607A6"/>
    <w:rsid w:val="007838AD"/>
    <w:rsid w:val="007C64C1"/>
    <w:rsid w:val="00820BD2"/>
    <w:rsid w:val="008247E4"/>
    <w:rsid w:val="008E0A30"/>
    <w:rsid w:val="009B5070"/>
    <w:rsid w:val="00A31B75"/>
    <w:rsid w:val="00AE3985"/>
    <w:rsid w:val="00B377CA"/>
    <w:rsid w:val="00B809EF"/>
    <w:rsid w:val="00BA1BE6"/>
    <w:rsid w:val="00BF529D"/>
    <w:rsid w:val="00D1001B"/>
    <w:rsid w:val="00E438A5"/>
    <w:rsid w:val="00E5631D"/>
    <w:rsid w:val="00E85D0B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Caption">
    <w:name w:val="Caption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  <w:lang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2</cp:revision>
  <cp:lastPrinted>2019-08-27T09:18:00Z</cp:lastPrinted>
  <dcterms:created xsi:type="dcterms:W3CDTF">2020-11-05T08:14:00Z</dcterms:created>
  <dcterms:modified xsi:type="dcterms:W3CDTF">2020-11-05T08:14:00Z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