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F84F4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6C2C526A" w14:textId="028836E8" w:rsidR="00B377CA" w:rsidRPr="00B377CA" w:rsidRDefault="00AF625B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GIORGIO  Luana</w:t>
      </w:r>
    </w:p>
    <w:p w14:paraId="7B629B2C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10E7F221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2D409B4E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2292C579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73AE6708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04B380F7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5673C4C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14813522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3BE02734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214CC52B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1934BCD8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79F15F71" w14:textId="1E065304" w:rsidR="00705E7A" w:rsidRDefault="00705E7A" w:rsidP="00705E7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A426AD">
        <w:rPr>
          <w:rFonts w:ascii="Times New Roman" w:hAnsi="Times New Roman"/>
          <w:szCs w:val="24"/>
        </w:rPr>
        <w:t>16</w:t>
      </w:r>
      <w:r>
        <w:rPr>
          <w:rFonts w:ascii="Times New Roman" w:hAnsi="Times New Roman"/>
          <w:szCs w:val="24"/>
        </w:rPr>
        <w:t>/11/2020 occorre provvedere alla proroga della supplenza di docente di scuola primaria con contratto a tempo determinato resosi disponibile per l’assenza della docente;</w:t>
      </w:r>
    </w:p>
    <w:p w14:paraId="291035AA" w14:textId="77777777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6DE78456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65CCBF51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AD46BCD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42388E75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0EBE096E" w14:textId="6CF46B20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AF625B">
        <w:rPr>
          <w:rFonts w:ascii="Times New Roman" w:hAnsi="Times New Roman"/>
          <w:szCs w:val="24"/>
        </w:rPr>
        <w:t>DI GIORGIO Luana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</w:t>
      </w:r>
      <w:r w:rsidR="00705E7A">
        <w:rPr>
          <w:rFonts w:ascii="Times New Roman" w:hAnsi="Times New Roman"/>
          <w:szCs w:val="24"/>
        </w:rPr>
        <w:t xml:space="preserve">proroga di </w:t>
      </w:r>
      <w:r w:rsidR="004F3FD6">
        <w:rPr>
          <w:rFonts w:ascii="Times New Roman" w:hAnsi="Times New Roman"/>
          <w:szCs w:val="24"/>
        </w:rPr>
        <w:t xml:space="preserve">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A426AD">
        <w:rPr>
          <w:rFonts w:ascii="Times New Roman" w:hAnsi="Times New Roman"/>
          <w:szCs w:val="24"/>
        </w:rPr>
        <w:t>16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A426AD">
        <w:rPr>
          <w:rFonts w:ascii="Times New Roman" w:hAnsi="Times New Roman"/>
          <w:szCs w:val="24"/>
        </w:rPr>
        <w:t>20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/2020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2B7C7C28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14:paraId="61B3D109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A67438D" w14:textId="67D1AA42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A426AD">
        <w:rPr>
          <w:rFonts w:ascii="Times New Roman" w:hAnsi="Times New Roman"/>
          <w:szCs w:val="24"/>
        </w:rPr>
        <w:t>16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</w:p>
    <w:p w14:paraId="769746AB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247F1525" w14:textId="77777777" w:rsidR="00BF529D" w:rsidRPr="00147C0D" w:rsidRDefault="00110D3D">
      <w:pPr>
        <w:jc w:val="right"/>
      </w:pPr>
      <w:r w:rsidRPr="00147C0D">
        <w:t>IL DIRIGENTE SCOLASTICO</w:t>
      </w:r>
    </w:p>
    <w:p w14:paraId="3A5AEC35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4D2476D5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0AEFB175" w14:textId="77777777" w:rsidR="00A31B75" w:rsidRDefault="00A31B75" w:rsidP="007838AD">
      <w:pPr>
        <w:jc w:val="both"/>
      </w:pPr>
    </w:p>
    <w:p w14:paraId="28779472" w14:textId="77777777" w:rsidR="00A31B75" w:rsidRDefault="00A31B75" w:rsidP="00A31B75">
      <w:pPr>
        <w:jc w:val="center"/>
      </w:pPr>
    </w:p>
    <w:p w14:paraId="0E86A312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D0D1B" w14:textId="77777777" w:rsidR="00C81A07" w:rsidRDefault="00C81A07" w:rsidP="00BF529D">
      <w:r>
        <w:separator/>
      </w:r>
    </w:p>
  </w:endnote>
  <w:endnote w:type="continuationSeparator" w:id="0">
    <w:p w14:paraId="2FDF437D" w14:textId="77777777" w:rsidR="00C81A07" w:rsidRDefault="00C81A07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54219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9385E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36B09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3F921" w14:textId="77777777" w:rsidR="00C81A07" w:rsidRDefault="00C81A07" w:rsidP="00BF529D">
      <w:r>
        <w:separator/>
      </w:r>
    </w:p>
  </w:footnote>
  <w:footnote w:type="continuationSeparator" w:id="0">
    <w:p w14:paraId="1A53785F" w14:textId="77777777" w:rsidR="00C81A07" w:rsidRDefault="00C81A07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F569F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CB995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61585064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5198789F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7D563C71" wp14:editId="7059AFB6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02AD0A88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1410E3FF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3BB6D247" wp14:editId="6FADBCB1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6707750B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242204CF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772CB667" wp14:editId="095E8109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481F3C8F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71631F1A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0988F43D" wp14:editId="660E83F3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2E169D0A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4379AE0A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55E8FF88" wp14:editId="669FE0B7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1E7CC44B" wp14:editId="338335BB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3493463A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DBBA5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10608B"/>
    <w:rsid w:val="00110D3D"/>
    <w:rsid w:val="00147C0D"/>
    <w:rsid w:val="00164C5D"/>
    <w:rsid w:val="001812E0"/>
    <w:rsid w:val="001C0BAD"/>
    <w:rsid w:val="001C735A"/>
    <w:rsid w:val="001D30BC"/>
    <w:rsid w:val="0027095E"/>
    <w:rsid w:val="0029549F"/>
    <w:rsid w:val="0032764E"/>
    <w:rsid w:val="0035550D"/>
    <w:rsid w:val="00390CCE"/>
    <w:rsid w:val="0039792B"/>
    <w:rsid w:val="003E003C"/>
    <w:rsid w:val="00413BCD"/>
    <w:rsid w:val="004262D3"/>
    <w:rsid w:val="00454BD3"/>
    <w:rsid w:val="00493826"/>
    <w:rsid w:val="004F3FD6"/>
    <w:rsid w:val="00516369"/>
    <w:rsid w:val="00557B04"/>
    <w:rsid w:val="0056070A"/>
    <w:rsid w:val="005B34A1"/>
    <w:rsid w:val="005C5EA1"/>
    <w:rsid w:val="005E4710"/>
    <w:rsid w:val="00647C57"/>
    <w:rsid w:val="00696FC9"/>
    <w:rsid w:val="00705E7A"/>
    <w:rsid w:val="00742228"/>
    <w:rsid w:val="007838AD"/>
    <w:rsid w:val="008552C5"/>
    <w:rsid w:val="00A31B75"/>
    <w:rsid w:val="00A426AD"/>
    <w:rsid w:val="00A43058"/>
    <w:rsid w:val="00AB6312"/>
    <w:rsid w:val="00AE07BB"/>
    <w:rsid w:val="00AE3985"/>
    <w:rsid w:val="00AF625B"/>
    <w:rsid w:val="00B377CA"/>
    <w:rsid w:val="00B41750"/>
    <w:rsid w:val="00BB4217"/>
    <w:rsid w:val="00BF529D"/>
    <w:rsid w:val="00BF5589"/>
    <w:rsid w:val="00C2016C"/>
    <w:rsid w:val="00C81A07"/>
    <w:rsid w:val="00CD0081"/>
    <w:rsid w:val="00D66337"/>
    <w:rsid w:val="00E42D90"/>
    <w:rsid w:val="00E5631D"/>
    <w:rsid w:val="00EB1EF9"/>
    <w:rsid w:val="00F53CB4"/>
    <w:rsid w:val="00FC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FDC4E"/>
  <w15:docId w15:val="{5B5AE4C4-08C9-48D0-A23E-71681164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Maria Teresa</cp:lastModifiedBy>
  <cp:revision>16</cp:revision>
  <cp:lastPrinted>2019-08-27T08:18:00Z</cp:lastPrinted>
  <dcterms:created xsi:type="dcterms:W3CDTF">2020-10-08T12:31:00Z</dcterms:created>
  <dcterms:modified xsi:type="dcterms:W3CDTF">2020-11-16T16:34:00Z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