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FBAC8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6FED7ECB" w14:textId="77777777" w:rsidR="00B377CA" w:rsidRPr="00B377CA" w:rsidRDefault="001862DE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PAONE  ARIANNA</w:t>
      </w:r>
    </w:p>
    <w:p w14:paraId="0526206B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22B6674A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4AA5411F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40C027CA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26C34EF2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DB8563C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3D0F7BE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52BCF37D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5D5D67B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6791FEE1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66EBE18A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0238693E" w14:textId="0FEA3B52"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097568">
        <w:rPr>
          <w:rFonts w:ascii="Times New Roman" w:hAnsi="Times New Roman"/>
          <w:szCs w:val="24"/>
        </w:rPr>
        <w:t>2</w:t>
      </w:r>
      <w:r w:rsidR="00167021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/</w:t>
      </w:r>
      <w:r w:rsidR="00167021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1/202</w:t>
      </w:r>
      <w:r w:rsidR="00167021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occorre provvedere alla proroga della supplenza di docente di scuola </w:t>
      </w:r>
      <w:r w:rsidR="00167021">
        <w:rPr>
          <w:rFonts w:ascii="Times New Roman" w:hAnsi="Times New Roman"/>
          <w:szCs w:val="24"/>
        </w:rPr>
        <w:t>infanzia</w:t>
      </w:r>
      <w:r>
        <w:rPr>
          <w:rFonts w:ascii="Times New Roman" w:hAnsi="Times New Roman"/>
          <w:szCs w:val="24"/>
        </w:rPr>
        <w:t xml:space="preserve"> con contratto a tempo determinato resosi disponibile per l’assenza della docente;</w:t>
      </w:r>
    </w:p>
    <w:p w14:paraId="492A1789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ED5BC75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18ABD59C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32E73F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7823068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2BEF775" w14:textId="371368C0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1862DE">
        <w:rPr>
          <w:rFonts w:ascii="Times New Roman" w:hAnsi="Times New Roman"/>
          <w:szCs w:val="24"/>
        </w:rPr>
        <w:t>PAONE Arianna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097568">
        <w:rPr>
          <w:rFonts w:ascii="Times New Roman" w:hAnsi="Times New Roman"/>
          <w:szCs w:val="24"/>
        </w:rPr>
        <w:t>2</w:t>
      </w:r>
      <w:r w:rsidR="00167021">
        <w:rPr>
          <w:rFonts w:ascii="Times New Roman" w:hAnsi="Times New Roman"/>
          <w:szCs w:val="24"/>
        </w:rPr>
        <w:t>7</w:t>
      </w:r>
      <w:r w:rsidR="000829A4">
        <w:rPr>
          <w:rFonts w:ascii="Times New Roman" w:hAnsi="Times New Roman"/>
          <w:szCs w:val="24"/>
        </w:rPr>
        <w:t>/</w:t>
      </w:r>
      <w:r w:rsidR="00167021">
        <w:rPr>
          <w:rFonts w:ascii="Times New Roman" w:hAnsi="Times New Roman"/>
          <w:szCs w:val="24"/>
        </w:rPr>
        <w:t>0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</w:t>
      </w:r>
      <w:r w:rsidR="00167021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A426AD">
        <w:rPr>
          <w:rFonts w:ascii="Times New Roman" w:hAnsi="Times New Roman"/>
          <w:szCs w:val="24"/>
        </w:rPr>
        <w:t>2</w:t>
      </w:r>
      <w:r w:rsidR="00167021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167021">
        <w:rPr>
          <w:rFonts w:ascii="Times New Roman" w:hAnsi="Times New Roman"/>
          <w:szCs w:val="24"/>
        </w:rPr>
        <w:t>0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</w:t>
      </w:r>
      <w:r w:rsidR="00167021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328322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5819A6C3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B1F6C71" w14:textId="318BD2A2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097568">
        <w:rPr>
          <w:rFonts w:ascii="Times New Roman" w:hAnsi="Times New Roman"/>
          <w:szCs w:val="24"/>
        </w:rPr>
        <w:t>2</w:t>
      </w:r>
      <w:r w:rsidR="00167021">
        <w:rPr>
          <w:rFonts w:ascii="Times New Roman" w:hAnsi="Times New Roman"/>
          <w:szCs w:val="24"/>
        </w:rPr>
        <w:t>7</w:t>
      </w:r>
      <w:r w:rsidR="000829A4">
        <w:rPr>
          <w:rFonts w:ascii="Times New Roman" w:hAnsi="Times New Roman"/>
          <w:szCs w:val="24"/>
        </w:rPr>
        <w:t>/</w:t>
      </w:r>
      <w:r w:rsidR="00167021">
        <w:rPr>
          <w:rFonts w:ascii="Times New Roman" w:hAnsi="Times New Roman"/>
          <w:szCs w:val="24"/>
        </w:rPr>
        <w:t>0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</w:t>
      </w:r>
      <w:r w:rsidR="00167021">
        <w:rPr>
          <w:rFonts w:ascii="Times New Roman" w:hAnsi="Times New Roman"/>
          <w:szCs w:val="24"/>
        </w:rPr>
        <w:t>1</w:t>
      </w:r>
    </w:p>
    <w:p w14:paraId="2F901094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44D8DC66" w14:textId="77777777" w:rsidR="00BF529D" w:rsidRPr="00147C0D" w:rsidRDefault="00110D3D">
      <w:pPr>
        <w:jc w:val="right"/>
      </w:pPr>
      <w:r w:rsidRPr="00147C0D">
        <w:t>IL DIRIGENTE SCOLASTICO</w:t>
      </w:r>
    </w:p>
    <w:p w14:paraId="4E8C1EB4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7082BD93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2AF969A" w14:textId="77777777" w:rsidR="00A31B75" w:rsidRDefault="00A31B75" w:rsidP="007838AD">
      <w:pPr>
        <w:jc w:val="both"/>
      </w:pPr>
    </w:p>
    <w:p w14:paraId="053188DC" w14:textId="77777777" w:rsidR="00A31B75" w:rsidRDefault="00A31B75" w:rsidP="00A31B75">
      <w:pPr>
        <w:jc w:val="center"/>
      </w:pPr>
    </w:p>
    <w:p w14:paraId="585C1D83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6E59B" w14:textId="77777777" w:rsidR="00F54A67" w:rsidRDefault="00F54A67" w:rsidP="00BF529D">
      <w:r>
        <w:separator/>
      </w:r>
    </w:p>
  </w:endnote>
  <w:endnote w:type="continuationSeparator" w:id="0">
    <w:p w14:paraId="5EF068F7" w14:textId="77777777" w:rsidR="00F54A67" w:rsidRDefault="00F54A67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0B22E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B10FD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D631E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110DC" w14:textId="77777777" w:rsidR="00F54A67" w:rsidRDefault="00F54A67" w:rsidP="00BF529D">
      <w:r>
        <w:separator/>
      </w:r>
    </w:p>
  </w:footnote>
  <w:footnote w:type="continuationSeparator" w:id="0">
    <w:p w14:paraId="2DC92915" w14:textId="77777777" w:rsidR="00F54A67" w:rsidRDefault="00F54A67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7C116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1F77F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73177F69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6E70A930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5F19681" wp14:editId="3027A3B6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4AA068A8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677FCB6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7BC05694" wp14:editId="1CC66753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CAB8D7B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4C5F77B5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0276A2DD" wp14:editId="1C52A53F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0580344C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2262FD69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299A14C4" wp14:editId="171B7A7F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37A50951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06DBC1C3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14372511" wp14:editId="2295C93B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67559DEB" wp14:editId="5A983722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51633A19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F01F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97568"/>
    <w:rsid w:val="0010608B"/>
    <w:rsid w:val="00110D3D"/>
    <w:rsid w:val="00147C0D"/>
    <w:rsid w:val="00164C5D"/>
    <w:rsid w:val="00167021"/>
    <w:rsid w:val="001812E0"/>
    <w:rsid w:val="001862DE"/>
    <w:rsid w:val="001C0BAD"/>
    <w:rsid w:val="001C735A"/>
    <w:rsid w:val="001D30BC"/>
    <w:rsid w:val="0027095E"/>
    <w:rsid w:val="0029549F"/>
    <w:rsid w:val="002A634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5999"/>
    <w:rsid w:val="00557B04"/>
    <w:rsid w:val="0056070A"/>
    <w:rsid w:val="005B34A1"/>
    <w:rsid w:val="005C5EA1"/>
    <w:rsid w:val="005E4710"/>
    <w:rsid w:val="00647C57"/>
    <w:rsid w:val="00696FC9"/>
    <w:rsid w:val="00705E7A"/>
    <w:rsid w:val="00714E7A"/>
    <w:rsid w:val="00742228"/>
    <w:rsid w:val="007818C4"/>
    <w:rsid w:val="007838AD"/>
    <w:rsid w:val="007B7AE0"/>
    <w:rsid w:val="008552C5"/>
    <w:rsid w:val="0089448C"/>
    <w:rsid w:val="00A31B75"/>
    <w:rsid w:val="00A426AD"/>
    <w:rsid w:val="00A43058"/>
    <w:rsid w:val="00AB6312"/>
    <w:rsid w:val="00AB6F64"/>
    <w:rsid w:val="00AE07BB"/>
    <w:rsid w:val="00AE3985"/>
    <w:rsid w:val="00B377CA"/>
    <w:rsid w:val="00B41750"/>
    <w:rsid w:val="00BB4217"/>
    <w:rsid w:val="00BF529D"/>
    <w:rsid w:val="00BF5589"/>
    <w:rsid w:val="00C2016C"/>
    <w:rsid w:val="00CD0081"/>
    <w:rsid w:val="00D66337"/>
    <w:rsid w:val="00E42D90"/>
    <w:rsid w:val="00E5631D"/>
    <w:rsid w:val="00EB1EF9"/>
    <w:rsid w:val="00F53CB4"/>
    <w:rsid w:val="00F54A67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0A912"/>
  <w15:docId w15:val="{50575998-9D14-4810-9C46-8AB5BA10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4</cp:revision>
  <cp:lastPrinted>2019-08-27T08:18:00Z</cp:lastPrinted>
  <dcterms:created xsi:type="dcterms:W3CDTF">2020-11-23T11:37:00Z</dcterms:created>
  <dcterms:modified xsi:type="dcterms:W3CDTF">2021-01-27T08:58:00Z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