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E2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80A54F9" w14:textId="5C63C5FB" w:rsidR="00B377CA" w:rsidRPr="00B377CA" w:rsidRDefault="005F10D1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POZZA  Raffaella</w:t>
      </w:r>
      <w:proofErr w:type="gramEnd"/>
    </w:p>
    <w:p w14:paraId="1F6ACA2D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5EDAD2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BBDDA2C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0D678AF3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84A524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642A0D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5214367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823A47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A68CE6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C34492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B2A783E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 xml:space="preserve">0026841 </w:t>
      </w:r>
      <w:proofErr w:type="gramStart"/>
      <w:r w:rsidR="00B809EF" w:rsidRPr="002A51D6">
        <w:rPr>
          <w:rFonts w:ascii="Times New Roman" w:hAnsi="Times New Roman"/>
          <w:szCs w:val="24"/>
        </w:rPr>
        <w:t>del  05</w:t>
      </w:r>
      <w:proofErr w:type="gramEnd"/>
      <w:r w:rsidR="00B809EF" w:rsidRPr="002A51D6">
        <w:rPr>
          <w:rFonts w:ascii="Times New Roman" w:hAnsi="Times New Roman"/>
          <w:szCs w:val="24"/>
        </w:rPr>
        <w:t>/09/2020</w:t>
      </w:r>
      <w:r>
        <w:rPr>
          <w:rFonts w:ascii="Times New Roman" w:hAnsi="Times New Roman"/>
          <w:szCs w:val="24"/>
        </w:rPr>
        <w:t xml:space="preserve">; </w:t>
      </w:r>
    </w:p>
    <w:p w14:paraId="3753CF3F" w14:textId="77777777"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</w:t>
      </w:r>
      <w:proofErr w:type="gramStart"/>
      <w:r>
        <w:rPr>
          <w:rFonts w:ascii="Times New Roman" w:hAnsi="Times New Roman"/>
          <w:szCs w:val="24"/>
        </w:rPr>
        <w:t>n  161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14:paraId="25426CDE" w14:textId="3F0C9BEF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</w:t>
      </w:r>
      <w:proofErr w:type="gramStart"/>
      <w:r>
        <w:rPr>
          <w:rFonts w:ascii="Times New Roman" w:hAnsi="Times New Roman"/>
          <w:szCs w:val="24"/>
        </w:rPr>
        <w:t xml:space="preserve">dal </w:t>
      </w:r>
      <w:r w:rsidR="002A1035">
        <w:rPr>
          <w:rFonts w:ascii="Times New Roman" w:hAnsi="Times New Roman"/>
          <w:szCs w:val="24"/>
        </w:rPr>
        <w:t xml:space="preserve"> </w:t>
      </w:r>
      <w:r w:rsidR="005F10D1">
        <w:rPr>
          <w:rFonts w:ascii="Times New Roman" w:hAnsi="Times New Roman"/>
          <w:szCs w:val="24"/>
        </w:rPr>
        <w:t>1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521A67">
        <w:rPr>
          <w:rFonts w:ascii="Times New Roman" w:hAnsi="Times New Roman"/>
          <w:szCs w:val="24"/>
        </w:rPr>
        <w:t>3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occorre provvedere </w:t>
      </w:r>
      <w:r w:rsidR="0041666E">
        <w:rPr>
          <w:rFonts w:ascii="Times New Roman" w:hAnsi="Times New Roman"/>
          <w:szCs w:val="24"/>
        </w:rPr>
        <w:t xml:space="preserve">alla proroga </w:t>
      </w:r>
      <w:r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del contratto sul</w:t>
      </w:r>
      <w:r>
        <w:rPr>
          <w:rFonts w:ascii="Times New Roman" w:hAnsi="Times New Roman"/>
          <w:szCs w:val="24"/>
        </w:rPr>
        <w:t xml:space="preserve">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14:paraId="00575758" w14:textId="1165D44A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</w:t>
      </w:r>
      <w:proofErr w:type="gramEnd"/>
      <w:r w:rsidR="00147C0D">
        <w:rPr>
          <w:rFonts w:ascii="Times New Roman" w:hAnsi="Times New Roman"/>
          <w:szCs w:val="24"/>
        </w:rPr>
        <w:t xml:space="preserve">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5F10D1">
        <w:rPr>
          <w:rFonts w:ascii="Times New Roman" w:hAnsi="Times New Roman"/>
          <w:szCs w:val="24"/>
        </w:rPr>
        <w:t>685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</w:t>
      </w:r>
      <w:r w:rsidR="005F10D1">
        <w:rPr>
          <w:rFonts w:ascii="Times New Roman" w:hAnsi="Times New Roman"/>
          <w:szCs w:val="24"/>
        </w:rPr>
        <w:t>8</w:t>
      </w:r>
      <w:r w:rsidR="00B809EF">
        <w:rPr>
          <w:rFonts w:ascii="Times New Roman" w:hAnsi="Times New Roman"/>
          <w:szCs w:val="24"/>
        </w:rPr>
        <w:t>,</w:t>
      </w:r>
      <w:r w:rsidR="00B45B92">
        <w:rPr>
          <w:rFonts w:ascii="Times New Roman" w:hAnsi="Times New Roman"/>
          <w:szCs w:val="24"/>
        </w:rPr>
        <w:t>6</w:t>
      </w:r>
      <w:r w:rsidR="005F10D1">
        <w:rPr>
          <w:rFonts w:ascii="Times New Roman" w:hAnsi="Times New Roman"/>
          <w:szCs w:val="24"/>
        </w:rPr>
        <w:t>7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1BE848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74EE829C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D158DE8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3EF20B92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6B2B77A" w14:textId="6C6B9CD8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5F10D1">
        <w:rPr>
          <w:rFonts w:ascii="Times New Roman" w:hAnsi="Times New Roman"/>
          <w:szCs w:val="24"/>
        </w:rPr>
        <w:t>POZZA Raffaella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>pro</w:t>
      </w:r>
      <w:r w:rsidR="00521A67">
        <w:rPr>
          <w:rFonts w:ascii="Times New Roman" w:hAnsi="Times New Roman"/>
          <w:szCs w:val="24"/>
        </w:rPr>
        <w:t>roga</w:t>
      </w:r>
      <w:r w:rsidR="004F3FD6">
        <w:rPr>
          <w:rFonts w:ascii="Times New Roman" w:hAnsi="Times New Roman"/>
          <w:szCs w:val="24"/>
        </w:rPr>
        <w:t xml:space="preserve">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5F10D1">
        <w:rPr>
          <w:rFonts w:ascii="Times New Roman" w:hAnsi="Times New Roman"/>
          <w:szCs w:val="24"/>
        </w:rPr>
        <w:t>1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521A67">
        <w:rPr>
          <w:rFonts w:ascii="Times New Roman" w:hAnsi="Times New Roman"/>
          <w:szCs w:val="24"/>
        </w:rPr>
        <w:t>3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521A67">
        <w:rPr>
          <w:rFonts w:ascii="Times New Roman" w:hAnsi="Times New Roman"/>
          <w:szCs w:val="24"/>
        </w:rPr>
        <w:t>30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521A67">
        <w:rPr>
          <w:rFonts w:ascii="Times New Roman" w:hAnsi="Times New Roman"/>
          <w:szCs w:val="24"/>
        </w:rPr>
        <w:t>4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7135C28C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all' albo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36755F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FCB9E95" w14:textId="4CD8305A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8B12A8">
        <w:rPr>
          <w:rFonts w:ascii="Times New Roman" w:hAnsi="Times New Roman"/>
          <w:szCs w:val="24"/>
        </w:rPr>
        <w:t>1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521A67">
        <w:rPr>
          <w:rFonts w:ascii="Times New Roman" w:hAnsi="Times New Roman"/>
          <w:szCs w:val="24"/>
        </w:rPr>
        <w:t>3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</w:p>
    <w:p w14:paraId="518F8A74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ABF5332" w14:textId="77777777" w:rsidR="00BF529D" w:rsidRPr="00147C0D" w:rsidRDefault="00110D3D">
      <w:pPr>
        <w:jc w:val="right"/>
      </w:pPr>
      <w:r w:rsidRPr="00147C0D">
        <w:t>IL DIRIGENTE SCOLASTICO</w:t>
      </w:r>
    </w:p>
    <w:p w14:paraId="68E74A7A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C2115B2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C4A0C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F7087" w14:textId="77777777" w:rsidR="00195AD6" w:rsidRDefault="00195AD6" w:rsidP="00BF529D">
      <w:r>
        <w:separator/>
      </w:r>
    </w:p>
  </w:endnote>
  <w:endnote w:type="continuationSeparator" w:id="0">
    <w:p w14:paraId="24C13E16" w14:textId="77777777" w:rsidR="00195AD6" w:rsidRDefault="00195AD6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F1A5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07FEE" w14:textId="77777777" w:rsidR="00195AD6" w:rsidRDefault="00195AD6" w:rsidP="00BF529D">
      <w:r>
        <w:separator/>
      </w:r>
    </w:p>
  </w:footnote>
  <w:footnote w:type="continuationSeparator" w:id="0">
    <w:p w14:paraId="1DFD8F63" w14:textId="77777777" w:rsidR="00195AD6" w:rsidRDefault="00195AD6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B32C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066B019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3C24F3E" w14:textId="77777777"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78E9B67" wp14:editId="14EC9304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52F5DE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E7EA03A" w14:textId="77777777"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52D0B6B3" wp14:editId="2BFDDE5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4AD58F5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DE8ADE8" w14:textId="77777777"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47D6B2" wp14:editId="700446C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6F1B16A7" wp14:editId="7D40FBE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62648B0D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6374F9C" w14:textId="77777777"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410BC047" wp14:editId="7ADC4007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213205D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D528708" w14:textId="77777777"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 wp14:anchorId="6E913D62" wp14:editId="54ECC7B8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B6C612" wp14:editId="70D96D6A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52CD5D2F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71B87"/>
    <w:rsid w:val="00101989"/>
    <w:rsid w:val="0010608B"/>
    <w:rsid w:val="00110D3D"/>
    <w:rsid w:val="00143C05"/>
    <w:rsid w:val="00147C0D"/>
    <w:rsid w:val="00195AD6"/>
    <w:rsid w:val="0027095E"/>
    <w:rsid w:val="002A1035"/>
    <w:rsid w:val="0035550D"/>
    <w:rsid w:val="00390CCE"/>
    <w:rsid w:val="0041666E"/>
    <w:rsid w:val="004262D3"/>
    <w:rsid w:val="00493826"/>
    <w:rsid w:val="004E45D4"/>
    <w:rsid w:val="004F3FD6"/>
    <w:rsid w:val="00521A67"/>
    <w:rsid w:val="00557B04"/>
    <w:rsid w:val="005F10D1"/>
    <w:rsid w:val="00647C57"/>
    <w:rsid w:val="00696FC9"/>
    <w:rsid w:val="007607A6"/>
    <w:rsid w:val="0077657B"/>
    <w:rsid w:val="007838AD"/>
    <w:rsid w:val="007C64C1"/>
    <w:rsid w:val="00820BD2"/>
    <w:rsid w:val="008B12A8"/>
    <w:rsid w:val="008D7071"/>
    <w:rsid w:val="008E0A30"/>
    <w:rsid w:val="00935361"/>
    <w:rsid w:val="009B5070"/>
    <w:rsid w:val="00A31B75"/>
    <w:rsid w:val="00AA6F46"/>
    <w:rsid w:val="00AE3985"/>
    <w:rsid w:val="00B377CA"/>
    <w:rsid w:val="00B45B92"/>
    <w:rsid w:val="00B809EF"/>
    <w:rsid w:val="00BA1BE6"/>
    <w:rsid w:val="00BD75BD"/>
    <w:rsid w:val="00BF529D"/>
    <w:rsid w:val="00D1001B"/>
    <w:rsid w:val="00E2028B"/>
    <w:rsid w:val="00E438A5"/>
    <w:rsid w:val="00E5631D"/>
    <w:rsid w:val="00E85D0B"/>
    <w:rsid w:val="00FB20F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8B107"/>
  <w15:docId w15:val="{2BF82180-967D-4983-9F0D-86399EA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9</cp:revision>
  <cp:lastPrinted>2021-01-25T08:09:00Z</cp:lastPrinted>
  <dcterms:created xsi:type="dcterms:W3CDTF">2020-11-05T08:07:00Z</dcterms:created>
  <dcterms:modified xsi:type="dcterms:W3CDTF">2021-03-02T12:47:00Z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