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29588449" w:rsidR="00B377CA" w:rsidRPr="00B377CA" w:rsidRDefault="00802FA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PECCHIO </w:t>
      </w:r>
      <w:proofErr w:type="gramStart"/>
      <w:r>
        <w:rPr>
          <w:rFonts w:ascii="Times New Roman" w:hAnsi="Times New Roman"/>
          <w:szCs w:val="24"/>
        </w:rPr>
        <w:t>CHIARIGLIONE  FABIANA</w:t>
      </w:r>
      <w:proofErr w:type="gramEnd"/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45C5CB92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C2C7D">
        <w:rPr>
          <w:rFonts w:ascii="Times New Roman" w:hAnsi="Times New Roman"/>
          <w:szCs w:val="24"/>
        </w:rPr>
        <w:t>1</w:t>
      </w:r>
      <w:r w:rsidR="00802FAB">
        <w:rPr>
          <w:rFonts w:ascii="Times New Roman" w:hAnsi="Times New Roman"/>
          <w:szCs w:val="24"/>
        </w:rPr>
        <w:t>5</w:t>
      </w:r>
      <w:r w:rsidR="001461AB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primaria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24C4CE09" w:rsidR="00BF529D" w:rsidRDefault="00147C0D" w:rsidP="00817F32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802FAB">
        <w:rPr>
          <w:rFonts w:ascii="Times New Roman" w:hAnsi="Times New Roman"/>
          <w:szCs w:val="24"/>
        </w:rPr>
        <w:t>PECCHIO CHIARIGLIONE Fabiana</w:t>
      </w:r>
      <w:r w:rsidR="00817F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DC2C7D">
        <w:rPr>
          <w:rFonts w:ascii="Times New Roman" w:hAnsi="Times New Roman"/>
          <w:szCs w:val="24"/>
        </w:rPr>
        <w:t>1</w:t>
      </w:r>
      <w:r w:rsidR="00802FAB">
        <w:rPr>
          <w:rFonts w:ascii="Times New Roman" w:hAnsi="Times New Roman"/>
          <w:szCs w:val="24"/>
        </w:rPr>
        <w:t>7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802FAB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C601CF">
        <w:rPr>
          <w:rFonts w:ascii="Times New Roman" w:hAnsi="Times New Roman"/>
          <w:szCs w:val="24"/>
        </w:rPr>
        <w:t>1</w:t>
      </w:r>
      <w:r w:rsidR="00802FAB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C601CF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07FC1C90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DC2C7D">
        <w:rPr>
          <w:rFonts w:ascii="Times New Roman" w:hAnsi="Times New Roman"/>
          <w:szCs w:val="24"/>
        </w:rPr>
        <w:t>1</w:t>
      </w:r>
      <w:r w:rsidR="00802FAB">
        <w:rPr>
          <w:rFonts w:ascii="Times New Roman" w:hAnsi="Times New Roman"/>
          <w:szCs w:val="24"/>
        </w:rPr>
        <w:t>7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802FAB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3D22" w14:textId="77777777" w:rsidR="00580D18" w:rsidRDefault="00580D18" w:rsidP="00BF529D">
      <w:r>
        <w:separator/>
      </w:r>
    </w:p>
  </w:endnote>
  <w:endnote w:type="continuationSeparator" w:id="0">
    <w:p w14:paraId="51527B1D" w14:textId="77777777" w:rsidR="00580D18" w:rsidRDefault="00580D18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4CB3" w14:textId="77777777" w:rsidR="00580D18" w:rsidRDefault="00580D18" w:rsidP="00BF529D">
      <w:r>
        <w:separator/>
      </w:r>
    </w:p>
  </w:footnote>
  <w:footnote w:type="continuationSeparator" w:id="0">
    <w:p w14:paraId="78C24CB0" w14:textId="77777777" w:rsidR="00580D18" w:rsidRDefault="00580D18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097568"/>
    <w:rsid w:val="0010608B"/>
    <w:rsid w:val="00110D3D"/>
    <w:rsid w:val="001461AB"/>
    <w:rsid w:val="00147C0D"/>
    <w:rsid w:val="001526DA"/>
    <w:rsid w:val="00164C5D"/>
    <w:rsid w:val="001812E0"/>
    <w:rsid w:val="001862DE"/>
    <w:rsid w:val="001C0BAD"/>
    <w:rsid w:val="001C735A"/>
    <w:rsid w:val="001D30BC"/>
    <w:rsid w:val="0027095E"/>
    <w:rsid w:val="0027573A"/>
    <w:rsid w:val="00286C94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80D18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02FAB"/>
    <w:rsid w:val="00817F32"/>
    <w:rsid w:val="00835B41"/>
    <w:rsid w:val="00847C9C"/>
    <w:rsid w:val="008552C5"/>
    <w:rsid w:val="0089448C"/>
    <w:rsid w:val="00942480"/>
    <w:rsid w:val="009A604A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219B5"/>
    <w:rsid w:val="00C601CF"/>
    <w:rsid w:val="00CD0081"/>
    <w:rsid w:val="00D55946"/>
    <w:rsid w:val="00D66337"/>
    <w:rsid w:val="00DC2C7D"/>
    <w:rsid w:val="00E3528B"/>
    <w:rsid w:val="00E42D90"/>
    <w:rsid w:val="00E5631D"/>
    <w:rsid w:val="00EB1EF9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4</cp:revision>
  <cp:lastPrinted>2019-08-27T08:18:00Z</cp:lastPrinted>
  <dcterms:created xsi:type="dcterms:W3CDTF">2021-04-22T06:37:00Z</dcterms:created>
  <dcterms:modified xsi:type="dcterms:W3CDTF">2021-05-17T06:16:00Z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